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15134"/>
      </w:tblGrid>
      <w:tr w:rsidR="005D7FE4" w:rsidRPr="00023775" w:rsidTr="005D7FE4">
        <w:tc>
          <w:tcPr>
            <w:tcW w:w="15134" w:type="dxa"/>
          </w:tcPr>
          <w:p w:rsidR="005D7FE4" w:rsidRPr="00023775" w:rsidRDefault="005D7FE4" w:rsidP="00092F2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E4" w:rsidRPr="00023775" w:rsidTr="005D7FE4">
        <w:tc>
          <w:tcPr>
            <w:tcW w:w="15134" w:type="dxa"/>
          </w:tcPr>
          <w:p w:rsidR="005D7FE4" w:rsidRPr="00023775" w:rsidRDefault="005D7FE4" w:rsidP="00092F2E">
            <w:pPr>
              <w:spacing w:line="276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созданию комфортных условий для обучения детей с ограниченными возможностями здоровья</w:t>
            </w:r>
            <w:r w:rsidRPr="000237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</w:t>
            </w:r>
            <w:proofErr w:type="spellStart"/>
            <w:r w:rsidRPr="000237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Атамановской</w:t>
            </w:r>
            <w:proofErr w:type="spellEnd"/>
            <w:r w:rsidRPr="000237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средней общеобразовательной школе началась впервые в 2013 году, с обустройства крыльца школы и установки пандуса и входных дверей, позволивших инвалидам-колясочникам иметь беспрепятственный доступ в наше образовательное учреждение.</w:t>
            </w:r>
            <w:r w:rsidRPr="000237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D7FE4" w:rsidRPr="00023775" w:rsidTr="005D7FE4">
        <w:tc>
          <w:tcPr>
            <w:tcW w:w="15134" w:type="dxa"/>
          </w:tcPr>
          <w:p w:rsidR="005D7FE4" w:rsidRPr="00023775" w:rsidRDefault="005D7FE4" w:rsidP="00092F2E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Коридор, ведущий в столовую, оснащен пандусом с ограждающими перилами. Ширина прохода в помещении столовой увеличено для свободного передвижения на инвалидной коляске.</w:t>
            </w:r>
          </w:p>
        </w:tc>
      </w:tr>
      <w:tr w:rsidR="005D7FE4" w:rsidRPr="00023775" w:rsidTr="005D7FE4">
        <w:tc>
          <w:tcPr>
            <w:tcW w:w="15134" w:type="dxa"/>
          </w:tcPr>
          <w:p w:rsidR="005D7FE4" w:rsidRPr="00023775" w:rsidRDefault="005D7FE4" w:rsidP="00092F2E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Выполнены общестроительные работы в санузле для людей с нарушениями ОДА. </w:t>
            </w:r>
          </w:p>
        </w:tc>
      </w:tr>
      <w:tr w:rsidR="005D7FE4" w:rsidRPr="00023775" w:rsidTr="005D7FE4">
        <w:tc>
          <w:tcPr>
            <w:tcW w:w="15134" w:type="dxa"/>
          </w:tcPr>
          <w:p w:rsidR="005D7FE4" w:rsidRPr="00023775" w:rsidRDefault="005D7FE4" w:rsidP="00092F2E">
            <w:pPr>
              <w:spacing w:line="276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реализации государственной программы «Доступная среда» с января по март 2015 года в школу поступили комплекты оборудования для детей с ОВЗ. Это:</w:t>
            </w:r>
          </w:p>
          <w:p w:rsidR="005D7FE4" w:rsidRPr="00023775" w:rsidRDefault="005D7FE4" w:rsidP="00092F2E">
            <w:pPr>
              <w:spacing w:line="276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237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-комплект оборудования для реабилитации </w:t>
            </w:r>
            <w:proofErr w:type="gramStart"/>
            <w:r w:rsidRPr="000237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обучающихся</w:t>
            </w:r>
            <w:proofErr w:type="gramEnd"/>
            <w:r w:rsidRPr="000237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 нарушением речи;</w:t>
            </w:r>
          </w:p>
          <w:p w:rsidR="005D7FE4" w:rsidRPr="00023775" w:rsidRDefault="005D7FE4" w:rsidP="00092F2E">
            <w:pPr>
              <w:spacing w:line="276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237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-комплект оборудования для реабилитации </w:t>
            </w:r>
            <w:proofErr w:type="gramStart"/>
            <w:r w:rsidRPr="000237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обучающихся</w:t>
            </w:r>
            <w:proofErr w:type="gramEnd"/>
            <w:r w:rsidRPr="000237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 нарушением ОДА, включая ДЦП;</w:t>
            </w:r>
          </w:p>
          <w:p w:rsidR="005D7FE4" w:rsidRPr="00023775" w:rsidRDefault="005D7FE4" w:rsidP="00092F2E">
            <w:pPr>
              <w:spacing w:line="276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237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-комплект оборудования для реабилитации </w:t>
            </w:r>
            <w:proofErr w:type="gramStart"/>
            <w:r w:rsidRPr="000237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обучающихся</w:t>
            </w:r>
            <w:proofErr w:type="gramEnd"/>
            <w:r w:rsidRPr="000237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 нарушением слуха;</w:t>
            </w:r>
          </w:p>
          <w:p w:rsidR="005D7FE4" w:rsidRPr="00023775" w:rsidRDefault="005D7FE4" w:rsidP="00092F2E">
            <w:pPr>
              <w:spacing w:line="276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237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комплект оборудования для реабилитаци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 нарушением зрения</w:t>
            </w:r>
            <w:r w:rsidRPr="000237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</w:tr>
      <w:tr w:rsidR="005D7FE4" w:rsidRPr="00023775" w:rsidTr="005D7FE4">
        <w:tc>
          <w:tcPr>
            <w:tcW w:w="15134" w:type="dxa"/>
          </w:tcPr>
          <w:p w:rsidR="005D7FE4" w:rsidRPr="00023775" w:rsidRDefault="005D7FE4" w:rsidP="00092F2E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FE4" w:rsidRPr="00023775" w:rsidTr="005D7FE4">
        <w:tc>
          <w:tcPr>
            <w:tcW w:w="15134" w:type="dxa"/>
          </w:tcPr>
          <w:p w:rsidR="005D7FE4" w:rsidRPr="00023775" w:rsidRDefault="005D7FE4" w:rsidP="00092F2E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FE4" w:rsidRPr="00023775" w:rsidTr="005D7FE4">
        <w:tc>
          <w:tcPr>
            <w:tcW w:w="15134" w:type="dxa"/>
          </w:tcPr>
          <w:p w:rsidR="005D7FE4" w:rsidRPr="00023775" w:rsidRDefault="005D7FE4" w:rsidP="00092F2E">
            <w:pPr>
              <w:spacing w:line="276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Спустя три года, в 2016 году, и в нашей школе появились дети с нарушениями ОДА. В настоящее время таких детей уже трое. Двое из них, не могут передвигаться без посторонней помощи. Пригодилась, поставленная в 2015 году, инвалидная коляска с изменяемым углом наклона сиденья. Несмотря на то, что дети находятся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дому</w:t>
            </w:r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</w:rPr>
              <w:t>, по их желанию и желанию родителей, их 2-3 раза в неделю доставляют в школу. Для того</w:t>
            </w:r>
            <w:proofErr w:type="gramStart"/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дети не замыкались в себе, имели возможность общения со сверстниками и изучения учебного материала в классе. </w:t>
            </w:r>
          </w:p>
        </w:tc>
      </w:tr>
      <w:tr w:rsidR="005D7FE4" w:rsidRPr="00023775" w:rsidTr="005D7FE4">
        <w:tc>
          <w:tcPr>
            <w:tcW w:w="15134" w:type="dxa"/>
          </w:tcPr>
          <w:p w:rsidR="005D7FE4" w:rsidRPr="00023775" w:rsidRDefault="005D7FE4" w:rsidP="00092F2E">
            <w:pPr>
              <w:pStyle w:val="a4"/>
              <w:spacing w:line="276" w:lineRule="auto"/>
              <w:ind w:right="-140"/>
              <w:contextualSpacing/>
              <w:rPr>
                <w:szCs w:val="28"/>
              </w:rPr>
            </w:pPr>
            <w:r>
              <w:rPr>
                <w:szCs w:val="28"/>
              </w:rPr>
              <w:t>В результате</w:t>
            </w:r>
            <w:r w:rsidRPr="00023775">
              <w:rPr>
                <w:szCs w:val="28"/>
              </w:rPr>
              <w:t xml:space="preserve">  </w:t>
            </w:r>
            <w:r>
              <w:rPr>
                <w:szCs w:val="28"/>
              </w:rPr>
              <w:t>обеспечивается: с</w:t>
            </w:r>
            <w:r w:rsidRPr="00023775">
              <w:rPr>
                <w:szCs w:val="28"/>
              </w:rPr>
              <w:t>охранение духовного</w:t>
            </w:r>
            <w:r>
              <w:rPr>
                <w:szCs w:val="28"/>
              </w:rPr>
              <w:t xml:space="preserve"> и  </w:t>
            </w:r>
            <w:r w:rsidRPr="00023775">
              <w:rPr>
                <w:szCs w:val="28"/>
              </w:rPr>
              <w:t>физического здоровья обучающихся</w:t>
            </w:r>
            <w:r>
              <w:rPr>
                <w:szCs w:val="28"/>
              </w:rPr>
              <w:t>, развиваются коммуникативные навыки</w:t>
            </w:r>
            <w:r w:rsidRPr="00023775">
              <w:rPr>
                <w:szCs w:val="28"/>
              </w:rPr>
              <w:t>;</w:t>
            </w:r>
          </w:p>
          <w:p w:rsidR="005D7FE4" w:rsidRPr="00023775" w:rsidRDefault="005D7FE4" w:rsidP="00092F2E">
            <w:pPr>
              <w:pStyle w:val="a4"/>
              <w:spacing w:line="276" w:lineRule="auto"/>
              <w:ind w:right="4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023775">
              <w:rPr>
                <w:szCs w:val="28"/>
              </w:rPr>
              <w:t xml:space="preserve">отовность </w:t>
            </w:r>
            <w:proofErr w:type="gramStart"/>
            <w:r w:rsidRPr="00023775">
              <w:rPr>
                <w:szCs w:val="28"/>
              </w:rPr>
              <w:t>обучающихся</w:t>
            </w:r>
            <w:proofErr w:type="gramEnd"/>
            <w:r w:rsidRPr="00023775">
              <w:rPr>
                <w:szCs w:val="28"/>
              </w:rPr>
              <w:t xml:space="preserve"> к успешной сдаче государственной итоговой аттестации</w:t>
            </w:r>
            <w:r>
              <w:rPr>
                <w:szCs w:val="28"/>
              </w:rPr>
              <w:t>;</w:t>
            </w:r>
          </w:p>
          <w:p w:rsidR="005D7FE4" w:rsidRPr="00023775" w:rsidRDefault="005D7FE4" w:rsidP="00092F2E">
            <w:pPr>
              <w:pStyle w:val="a4"/>
              <w:spacing w:line="276" w:lineRule="auto"/>
              <w:ind w:right="40"/>
              <w:contextualSpacing/>
              <w:jc w:val="both"/>
              <w:rPr>
                <w:szCs w:val="28"/>
                <w:highlight w:val="yellow"/>
              </w:rPr>
            </w:pPr>
          </w:p>
        </w:tc>
      </w:tr>
      <w:tr w:rsidR="005D7FE4" w:rsidRPr="00023775" w:rsidTr="005D7FE4">
        <w:tc>
          <w:tcPr>
            <w:tcW w:w="15134" w:type="dxa"/>
          </w:tcPr>
          <w:p w:rsidR="005D7FE4" w:rsidRPr="00023775" w:rsidRDefault="005D7FE4" w:rsidP="00092F2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Еще одно немаловажное направление  - это работа с детьми с различными нарушениями речи. </w:t>
            </w:r>
          </w:p>
          <w:p w:rsidR="005D7FE4" w:rsidRPr="00023775" w:rsidRDefault="005D7FE4" w:rsidP="00092F2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Учитель начальных классов с высшим логопедическим образованием, разработала программу  внеурочной деятельности по развитию речи «</w:t>
            </w:r>
            <w:proofErr w:type="spellStart"/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Звуковички</w:t>
            </w:r>
            <w:proofErr w:type="spellEnd"/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». В каждом классе на изучение курса отводится 1 час в неделю. По этой программе занимаются обучающиеся 1-х и 2-х классов, выбор классов обусловлен тем, что </w:t>
            </w:r>
            <w:proofErr w:type="gramStart"/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дети</w:t>
            </w:r>
            <w:proofErr w:type="gramEnd"/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пришедшие</w:t>
            </w:r>
            <w:bookmarkStart w:id="0" w:name="_GoBack"/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школу имеют нарушения речи, в случае, если их не устранить, у детей возникнут трудности в старших классах</w:t>
            </w:r>
            <w:bookmarkEnd w:id="0"/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5D7FE4" w:rsidRPr="00023775" w:rsidRDefault="005D7FE4" w:rsidP="00092F2E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Всего занятия посещают 30 человек.  </w:t>
            </w:r>
          </w:p>
          <w:p w:rsidR="005D7FE4" w:rsidRPr="00023775" w:rsidRDefault="005D7FE4" w:rsidP="00092F2E">
            <w:pPr>
              <w:spacing w:line="276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результате диагностики дети были разделены на 4 подгруппы по 7-8 человек. </w:t>
            </w:r>
            <w:proofErr w:type="gramStart"/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Диагностировалось состояние речевого аппарата, просодики, общее развитие ребенка, звукопроизношение, слоговая структура, фонематические представления, грамматический строй речи, словарь, связная речь. </w:t>
            </w:r>
            <w:proofErr w:type="gramEnd"/>
          </w:p>
        </w:tc>
      </w:tr>
      <w:tr w:rsidR="005D7FE4" w:rsidRPr="00023775" w:rsidTr="005D7FE4">
        <w:tc>
          <w:tcPr>
            <w:tcW w:w="15134" w:type="dxa"/>
          </w:tcPr>
          <w:p w:rsidR="005D7FE4" w:rsidRPr="00023775" w:rsidRDefault="005D7FE4" w:rsidP="00092F2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занятиях корригируется  нарушения произношения, развивается лексический </w:t>
            </w:r>
            <w:proofErr w:type="gramStart"/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запас</w:t>
            </w:r>
            <w:proofErr w:type="gramEnd"/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грамматический строй речи с помощью различных дидактических игр развиваются и совершенствуются психологические предпосылки к обучению в 1-х классах с помощью упражнений направленных на внимание, способность к запоминанию, способность к переключению,  познавательную активность; формируются представления о звуковом  составе слова; формируется готовность к восприятию определенных орфограмм; развиваем коммуникативную готовность к обучению; совершенствуем умения строить и перестраивать предложения адекватно замыслу.</w:t>
            </w:r>
          </w:p>
        </w:tc>
      </w:tr>
      <w:tr w:rsidR="005D7FE4" w:rsidRPr="00023775" w:rsidTr="005D7FE4">
        <w:tc>
          <w:tcPr>
            <w:tcW w:w="15134" w:type="dxa"/>
          </w:tcPr>
          <w:p w:rsidR="005D7FE4" w:rsidRPr="00023775" w:rsidRDefault="005D7FE4" w:rsidP="00092F2E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 началом учебного года в школе работает рабочая группа в составе: медицинского работника, педагога-психолога, учителя логопеда, социального педагога. </w:t>
            </w:r>
            <w:proofErr w:type="gramStart"/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Рабочая группа подбирает методический и дидактический материал, упражнения для развития координации; игры и упражнения, направленные на развитие зрительного и слухового восприятия, упражнения направленные на речевого развитие, на развитие внимания, памяти, мыслительных операций, воображения. </w:t>
            </w:r>
            <w:proofErr w:type="gramEnd"/>
          </w:p>
        </w:tc>
      </w:tr>
      <w:tr w:rsidR="005D7FE4" w:rsidRPr="00023775" w:rsidTr="005D7FE4">
        <w:tc>
          <w:tcPr>
            <w:tcW w:w="15134" w:type="dxa"/>
          </w:tcPr>
          <w:p w:rsidR="005D7FE4" w:rsidRPr="00023775" w:rsidRDefault="005D7FE4" w:rsidP="00092F2E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Так как в ноябре 2016 года один из педагогов школы прошел переподготовку и получил диплом по направлению </w:t>
            </w:r>
            <w:proofErr w:type="spellStart"/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олигофренопедагог</w:t>
            </w:r>
            <w:proofErr w:type="spellEnd"/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</w:p>
          <w:p w:rsidR="005D7FE4" w:rsidRPr="00023775" w:rsidRDefault="005D7FE4" w:rsidP="00092F2E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 2017-2018 учебного года в школе планируется ввести 0,5 ставки учителя дефектолога, который совместно с медицинским работником, учителем-логопедом, педагогом-психологом, социальным педагогом, родителями и классными руководителями проведет диагностику и будет решать задачи, отражаемые на слайде. </w:t>
            </w:r>
          </w:p>
          <w:p w:rsidR="005D7FE4" w:rsidRPr="00023775" w:rsidRDefault="005D7FE4" w:rsidP="00092F2E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D7FE4" w:rsidRPr="00023775" w:rsidTr="005D7FE4">
        <w:tc>
          <w:tcPr>
            <w:tcW w:w="15134" w:type="dxa"/>
          </w:tcPr>
          <w:p w:rsidR="005D7FE4" w:rsidRPr="00023775" w:rsidRDefault="005D7FE4" w:rsidP="00092F2E">
            <w:pPr>
              <w:spacing w:line="276" w:lineRule="auto"/>
              <w:contextualSpacing/>
              <w:jc w:val="both"/>
              <w:rPr>
                <w:szCs w:val="28"/>
                <w:highlight w:val="yellow"/>
              </w:rPr>
            </w:pPr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ab/>
              <w:t xml:space="preserve">Педагог - дефектолог уже начал составлять рекомендации родителям «Как вести себя с </w:t>
            </w:r>
            <w:proofErr w:type="gramStart"/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ребенком</w:t>
            </w:r>
            <w:proofErr w:type="gramEnd"/>
            <w:r w:rsidRPr="000237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 которого ограниченны возможности здоровья», логопед разрабатывает консультации по подбору речевого материала, который будет использоваться в быту, в свободных играх, при организации режимных моментов и занятий.</w:t>
            </w:r>
          </w:p>
        </w:tc>
      </w:tr>
      <w:tr w:rsidR="005D7FE4" w:rsidRPr="00023775" w:rsidTr="005D7FE4">
        <w:tc>
          <w:tcPr>
            <w:tcW w:w="15134" w:type="dxa"/>
          </w:tcPr>
          <w:p w:rsidR="005D7FE4" w:rsidRPr="00023775" w:rsidRDefault="005D7FE4" w:rsidP="00092F2E">
            <w:pPr>
              <w:spacing w:line="276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</w:rPr>
              <w:t>Так же в школе отведен кабинет под  сенсорную комнату – это организованная особым образом окружающая среда, состоящая из множества различного рода стимуляторов, которые призваны воздействовать на различные человеческие органы.</w:t>
            </w:r>
          </w:p>
          <w:p w:rsidR="005D7FE4" w:rsidRPr="00023775" w:rsidRDefault="005D7FE4" w:rsidP="00092F2E">
            <w:pPr>
              <w:spacing w:before="100" w:before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Это: </w:t>
            </w:r>
          </w:p>
          <w:p w:rsidR="005D7FE4" w:rsidRPr="00023775" w:rsidRDefault="005D7FE4" w:rsidP="00092F2E">
            <w:pPr>
              <w:spacing w:before="100" w:before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0237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мягкие модули</w:t>
            </w:r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</w:rPr>
              <w:t>, способные принимать форму в соответствии с изгибами тела ребенка и равномерно распределять давление по всей площади соприкосновения с ним. В результате чего позвоночник принимает анатомически правильное положение, кровь циркулирует свободно, снимается напряжение с мускулатуры, расслабляется позвоночник, межпозвоночные диски.</w:t>
            </w:r>
          </w:p>
          <w:p w:rsidR="005D7FE4" w:rsidRPr="00023775" w:rsidRDefault="005D7FE4" w:rsidP="00092F2E">
            <w:pPr>
              <w:spacing w:before="100" w:before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0237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Воздушно-пузырьковая колонна,</w:t>
            </w:r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дающая сильную зрительную, тактильную, слуховую стимуляцию. </w:t>
            </w:r>
          </w:p>
          <w:p w:rsidR="005D7FE4" w:rsidRPr="00023775" w:rsidRDefault="005D7FE4" w:rsidP="00092F2E">
            <w:pPr>
              <w:spacing w:before="100" w:before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0237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Сухой бассейн</w:t>
            </w:r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</w:rPr>
              <w:t>, заполненный шарами.  Бассейн используется как для релаксации, так и для активных игр.</w:t>
            </w:r>
          </w:p>
          <w:p w:rsidR="005D7FE4" w:rsidRPr="00023775" w:rsidRDefault="005D7FE4" w:rsidP="00092F2E">
            <w:pPr>
              <w:spacing w:before="100" w:before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</w:rPr>
              <w:t>и многое другое оборудование.</w:t>
            </w:r>
          </w:p>
        </w:tc>
      </w:tr>
      <w:tr w:rsidR="005D7FE4" w:rsidRPr="00023775" w:rsidTr="005D7FE4">
        <w:tc>
          <w:tcPr>
            <w:tcW w:w="15134" w:type="dxa"/>
          </w:tcPr>
          <w:p w:rsidR="005D7FE4" w:rsidRPr="00023775" w:rsidRDefault="005D7FE4" w:rsidP="00820196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считаю, что главным показателем работы школы с детьми с ограниченными возможностями здоровья является успешная социализация таких детей, блеск в их глазах и желание учиться… </w:t>
            </w:r>
          </w:p>
        </w:tc>
      </w:tr>
    </w:tbl>
    <w:p w:rsidR="00110D9E" w:rsidRPr="00023775" w:rsidRDefault="00110D9E">
      <w:pPr>
        <w:rPr>
          <w:sz w:val="28"/>
          <w:szCs w:val="28"/>
        </w:rPr>
      </w:pPr>
    </w:p>
    <w:sectPr w:rsidR="00110D9E" w:rsidRPr="00023775" w:rsidSect="00092F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6435"/>
    <w:multiLevelType w:val="multilevel"/>
    <w:tmpl w:val="181C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96833"/>
    <w:multiLevelType w:val="multilevel"/>
    <w:tmpl w:val="6D24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82F95"/>
    <w:multiLevelType w:val="multilevel"/>
    <w:tmpl w:val="4FA6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19B3"/>
    <w:rsid w:val="00023775"/>
    <w:rsid w:val="00092F2E"/>
    <w:rsid w:val="00110D9E"/>
    <w:rsid w:val="001C780D"/>
    <w:rsid w:val="00203DA5"/>
    <w:rsid w:val="00260596"/>
    <w:rsid w:val="002733F4"/>
    <w:rsid w:val="00372B38"/>
    <w:rsid w:val="003B10A3"/>
    <w:rsid w:val="004011E4"/>
    <w:rsid w:val="004212C8"/>
    <w:rsid w:val="00471138"/>
    <w:rsid w:val="004772ED"/>
    <w:rsid w:val="00492681"/>
    <w:rsid w:val="005A19B3"/>
    <w:rsid w:val="005C46E7"/>
    <w:rsid w:val="005D7FE4"/>
    <w:rsid w:val="005F18B1"/>
    <w:rsid w:val="00632096"/>
    <w:rsid w:val="00635ADB"/>
    <w:rsid w:val="00742206"/>
    <w:rsid w:val="007867BE"/>
    <w:rsid w:val="007B3ABC"/>
    <w:rsid w:val="007D5A24"/>
    <w:rsid w:val="007F0CD3"/>
    <w:rsid w:val="00820196"/>
    <w:rsid w:val="008A6889"/>
    <w:rsid w:val="008C0796"/>
    <w:rsid w:val="008F0D27"/>
    <w:rsid w:val="009575A1"/>
    <w:rsid w:val="009D5006"/>
    <w:rsid w:val="009E368B"/>
    <w:rsid w:val="00A065C2"/>
    <w:rsid w:val="00C16179"/>
    <w:rsid w:val="00D2315B"/>
    <w:rsid w:val="00D318FE"/>
    <w:rsid w:val="00D84B76"/>
    <w:rsid w:val="00E66DE6"/>
    <w:rsid w:val="00F83BDC"/>
    <w:rsid w:val="00F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926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9268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Директор</cp:lastModifiedBy>
  <cp:revision>2</cp:revision>
  <cp:lastPrinted>2016-11-17T01:40:00Z</cp:lastPrinted>
  <dcterms:created xsi:type="dcterms:W3CDTF">2016-12-08T06:44:00Z</dcterms:created>
  <dcterms:modified xsi:type="dcterms:W3CDTF">2016-12-08T06:44:00Z</dcterms:modified>
</cp:coreProperties>
</file>