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9B" w:rsidRPr="003E10ED" w:rsidRDefault="007854C0" w:rsidP="003E10ED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10ED">
        <w:rPr>
          <w:rFonts w:ascii="Times New Roman" w:hAnsi="Times New Roman" w:cs="Times New Roman"/>
          <w:b/>
          <w:sz w:val="24"/>
          <w:szCs w:val="24"/>
        </w:rPr>
        <w:t>Игра-викторина «Я люблю, тебя Россия».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Цели и з</w:t>
      </w:r>
      <w:r w:rsidRPr="007854C0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адачи: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Воспитывать чувство любви к своей Родине – России, чувство гордости за неё.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Создать радостное, весёлое настроение у детей.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Развивать познавательные интересы, внимание, мышление, речь. </w:t>
      </w:r>
    </w:p>
    <w:p w:rsid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Активизировать и расширять словарный запас школьников.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7854C0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Ход</w:t>
      </w:r>
      <w:r w:rsidRPr="003E10ED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викторины:</w:t>
      </w:r>
    </w:p>
    <w:p w:rsidR="004B2D4A" w:rsidRPr="004B2D4A" w:rsidRDefault="007854C0" w:rsidP="004B2D4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2"/>
          <w:szCs w:val="22"/>
          <w:lang w:eastAsia="ru-RU"/>
        </w:rPr>
      </w:pPr>
      <w:r w:rsidRPr="007854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</w:t>
      </w:r>
      <w:r w:rsidRPr="003E10E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едущий</w:t>
      </w:r>
      <w:r w:rsidRPr="004B2D4A">
        <w:rPr>
          <w:rFonts w:ascii="Times New Roman" w:eastAsia="Times New Roman" w:hAnsi="Times New Roman" w:cs="Times New Roman"/>
          <w:b/>
          <w:color w:val="555555"/>
          <w:sz w:val="22"/>
          <w:szCs w:val="22"/>
          <w:lang w:eastAsia="ru-RU"/>
        </w:rPr>
        <w:t>:</w:t>
      </w:r>
      <w:r w:rsidRPr="004B2D4A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 xml:space="preserve">  </w:t>
      </w:r>
      <w:proofErr w:type="gramStart"/>
      <w:r w:rsidRPr="004B2D4A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-</w:t>
      </w:r>
      <w:r w:rsidRPr="007854C0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З</w:t>
      </w:r>
      <w:proofErr w:type="gramEnd"/>
      <w:r w:rsidRPr="007854C0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>дравствуйте (все здороваются с гостями) Викторина-это такая игра, в которой задают много вопросов по определённой теме.</w:t>
      </w:r>
      <w:r w:rsidR="004B2D4A" w:rsidRPr="004B2D4A"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  <w:t xml:space="preserve"> </w:t>
      </w:r>
      <w:r w:rsidR="004B2D4A" w:rsidRPr="004B2D4A">
        <w:rPr>
          <w:rFonts w:ascii="Times New Roman" w:eastAsia="Times New Roman" w:hAnsi="Times New Roman" w:cs="Times New Roman"/>
          <w:color w:val="444444"/>
          <w:sz w:val="22"/>
          <w:szCs w:val="22"/>
          <w:lang w:eastAsia="ru-RU"/>
        </w:rPr>
        <w:t xml:space="preserve">А сейчас я предлагаю вам принять участие в викторине, которая называется «Я люблю тебя, Россия!». Для этого мы разделимся на 3 команды  и выберем капитанов. Объясняются правила: Каждая из команд по очереди получают вопросы, на которые, посовещавшись, дают ответы. За каждый правильный ответ получает листочек. Если на поставленный вопрос дан неправильный ответ, то у других команд появляется шанс получить дополнительный балл. </w:t>
      </w:r>
    </w:p>
    <w:p w:rsidR="007854C0" w:rsidRPr="004B2D4A" w:rsidRDefault="004B2D4A" w:rsidP="004B2D4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  <w:r w:rsidRPr="004B2D4A">
        <w:rPr>
          <w:rFonts w:ascii="Times New Roman" w:eastAsia="Times New Roman" w:hAnsi="Times New Roman" w:cs="Times New Roman"/>
          <w:color w:val="444444"/>
          <w:sz w:val="22"/>
          <w:szCs w:val="22"/>
          <w:lang w:eastAsia="ru-RU"/>
        </w:rPr>
        <w:t>Представление жюри.</w:t>
      </w:r>
    </w:p>
    <w:p w:rsidR="003E10ED" w:rsidRPr="007854C0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555555"/>
          <w:sz w:val="22"/>
          <w:szCs w:val="22"/>
          <w:lang w:eastAsia="ru-RU"/>
        </w:rPr>
      </w:pPr>
      <w:r w:rsidRPr="004B2D4A">
        <w:rPr>
          <w:rFonts w:ascii="Times New Roman" w:eastAsia="Times New Roman" w:hAnsi="Times New Roman" w:cs="Times New Roman"/>
          <w:color w:val="444444"/>
          <w:sz w:val="22"/>
          <w:szCs w:val="22"/>
          <w:lang w:eastAsia="ru-RU"/>
        </w:rPr>
        <w:t>Ученик: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2"/>
          <w:szCs w:val="22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2"/>
          <w:szCs w:val="22"/>
          <w:lang w:eastAsia="ru-RU"/>
        </w:rPr>
        <w:t xml:space="preserve">Великую землю,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Любимую землю,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Где мы родились и живем,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Мы Родиной светлой,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Мы Родиной нашей,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Мы Родиной милой зовем.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-Какие красивые строки про нашу необъятную страну! Каждый человек, слушая такие стихи, испытывает чувство гордости за свою Родину, свой народ.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-Что, по-вашему, объединяет нас всех, присутствующих в этом зале? </w:t>
      </w:r>
      <w:proofErr w:type="gramStart"/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(Все мы – россияне!</w:t>
      </w:r>
      <w:proofErr w:type="gramEnd"/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Граждане России.) </w:t>
      </w:r>
      <w:proofErr w:type="gramEnd"/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-Кто такой гражданин? (Житель страны, который признает ее законы – правила поведения.) Он любит свою страну, гордится ею, вместе с ней переживает горе и радости, старается сделать ее сильной и богатой. </w:t>
      </w:r>
    </w:p>
    <w:p w:rsidR="007854C0" w:rsidRPr="003E10ED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-Ребята, а сейчас в нашей в</w:t>
      </w:r>
      <w:r w:rsidRPr="003E10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икторине пригодится ваш</w:t>
      </w:r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ум и смекалка, постарайтесь отгадать несложные загадки про символику нашей страны. </w:t>
      </w:r>
    </w:p>
    <w:p w:rsidR="001C03B1" w:rsidRPr="007854C0" w:rsidRDefault="001C03B1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3E10ED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1 тур</w:t>
      </w:r>
    </w:p>
    <w:p w:rsidR="007854C0" w:rsidRPr="007854C0" w:rsidRDefault="003E10ED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Символ Российского государства, на котором изображен орел</w:t>
      </w:r>
      <w:proofErr w:type="gramStart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proofErr w:type="gramEnd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ерб) </w:t>
      </w:r>
    </w:p>
    <w:p w:rsidR="007854C0" w:rsidRPr="007854C0" w:rsidRDefault="003E10ED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Прямоугольное полотнище определённого цвета</w:t>
      </w:r>
      <w:proofErr w:type="gramStart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</w:t>
      </w:r>
      <w:proofErr w:type="gramEnd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лаг) </w:t>
      </w:r>
    </w:p>
    <w:p w:rsidR="007854C0" w:rsidRPr="007854C0" w:rsidRDefault="003E10ED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Столица нашего государства. (Москва) </w:t>
      </w:r>
    </w:p>
    <w:p w:rsidR="007854C0" w:rsidRPr="007854C0" w:rsidRDefault="003E10ED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Глава государства</w:t>
      </w:r>
      <w:proofErr w:type="gramStart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резидент) </w:t>
      </w:r>
    </w:p>
    <w:p w:rsidR="007854C0" w:rsidRPr="007854C0" w:rsidRDefault="003E10ED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Какой цвет имеет средняя полоса на флаге России (синий) </w:t>
      </w:r>
    </w:p>
    <w:p w:rsidR="007854C0" w:rsidRPr="007854C0" w:rsidRDefault="003E10ED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</w:t>
      </w:r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Торжественное музыкальное произведение, символ государства</w:t>
      </w:r>
      <w:proofErr w:type="gramStart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proofErr w:type="gramEnd"/>
      <w:r w:rsidR="007854C0"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имн) </w:t>
      </w:r>
    </w:p>
    <w:p w:rsid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854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</w:t>
      </w:r>
      <w:r w:rsidR="003E10ED" w:rsidRPr="003E10E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едущ</w:t>
      </w:r>
      <w:proofErr w:type="spellEnd"/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3E10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proofErr w:type="gramStart"/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-З</w:t>
      </w:r>
      <w:proofErr w:type="gramEnd"/>
      <w:r w:rsidRPr="007854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амечательно! И с этим заданием вы справились хорошо. Итак, последний вопрос был о гимне. </w:t>
      </w:r>
    </w:p>
    <w:p w:rsidR="003E10ED" w:rsidRPr="007854C0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У России величавой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На гербе орел двуглавый,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Чтоб на запад и восток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Он смотреть бы сразу мог. </w:t>
      </w: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Сильный, мудрый он и гордый, </w:t>
      </w:r>
    </w:p>
    <w:p w:rsidR="007854C0" w:rsidRPr="003E10ED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7854C0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 xml:space="preserve">Он – России дух свободный. </w:t>
      </w:r>
    </w:p>
    <w:p w:rsidR="001C03B1" w:rsidRPr="003E10ED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Давным-давно жили-были добрые молодцы - могучие богатыри русские и девицы-красавицы. А у них были добрые матушки и мудрые батюшки. Умели они пахать да косить, дома-терема рубить, умели и холсты ткать, узорами их вышивать, а также Родину свою защищать от нашествий вражеских. В ту пору государство называлось Киевская Русь, так как столица была в Киеве, а не в Москве, как сейчас. В конце 11 века появилось новое имя у Русского государства - Россия. Оно впервые встречается в летописях, составленных при царе Иване III. Тогда часто употреблялось название «Россия» наряду с прежними названиями «Русь», «Русская земля», но со временем стало употребляться без этих старых названий.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Оглянись на предков наших,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На героев прошлых лет,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Вспоминай их добрым словом.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Слава им, борцам суровым!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Слава нашей стороне!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Слава русской старине!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 Времена теперь другие,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Как и мысли, и дела.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Далеко ушла Россия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От страны, какой была.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Умный сильный наш народ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Свою землю бережёт.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А преданья старины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Забывать мы не должны! </w:t>
      </w:r>
    </w:p>
    <w:p w:rsidR="001C03B1" w:rsidRPr="003E10ED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10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</w:t>
      </w:r>
      <w:proofErr w:type="spellEnd"/>
      <w:r w:rsidRPr="003E10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Pr="001C03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1C03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Наша Родина - Россия - большая, великая страна. Долины и горы, леса и степи, реки и моря, города и деревни, тёплые и холодные края - это наша страна, наша Родина. Много народов проживает в нашей стране. А как красив</w:t>
      </w:r>
      <w:r w:rsidRPr="003E10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наш русский национальный костюм.</w:t>
      </w:r>
    </w:p>
    <w:p w:rsidR="001C03B1" w:rsidRPr="001C03B1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Ученик:</w:t>
      </w:r>
      <w:r w:rsidRPr="001C03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Белая берёза под моим окном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Принакрылась снегом точно серебром.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На пушистых ветках снежною каймой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 Распустились кисти белой бахромой.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И стоит берёза в сонной тишине.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И горят снежинки в золотом огне.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А заря лениво, обходя кругом,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 Обсыпает ветки новым серебром.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10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</w:t>
      </w:r>
      <w:proofErr w:type="spellEnd"/>
      <w:r w:rsidRPr="003E10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Pr="001C03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 Берёзку милую, родную издавна считают символом России, символом Родины. Берёзка воспета в поэзии и прозе, в музыке, живописи и фольклоре. Россия и береза! Эти два понятия неразделимы. </w:t>
      </w:r>
    </w:p>
    <w:p w:rsid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Красавицей русских лесов называют люди берёзу. Стройная, с тонкими длинными ветвями и раскидистой кроной, она привлекательна во все времена года. О берёзе сложено много песен, былин, преданий, создано много живописных картин. Её все знают, это самое распространенное дерево. Символ и гордость русского народа. </w:t>
      </w:r>
    </w:p>
    <w:p w:rsidR="003E10ED" w:rsidRPr="001C03B1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На поляне, на пригорке,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Под окном среди полей 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Белокурая берёзка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Символ Родины моей. </w:t>
      </w:r>
    </w:p>
    <w:p w:rsidR="001C03B1" w:rsidRPr="003E10ED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E10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</w:t>
      </w:r>
      <w:proofErr w:type="spellEnd"/>
      <w:r w:rsidRPr="003E10E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Pr="001C03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 Какое это милое очаровательное дерево! Ни одно из деревьев не вмещает столько понятий и сравнений. Всматриваясь в берёзовый лес, вспоминаешь трудовые мозолистые руки наших людей, молодые берёзки напоминают девочек, стройных, с гибкой талией, с русыми косами. </w:t>
      </w:r>
    </w:p>
    <w:p w:rsidR="001C03B1" w:rsidRPr="003E10ED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Я знаю, что вы очень любите сказки. Сказка – это занимательный рассказ о необыкновенных событиях и приключениях. «Что за прелесть эти сказки! Каждая есть поэма!» - писал </w:t>
      </w:r>
      <w:proofErr w:type="spellStart"/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А.С.Пушкин</w:t>
      </w:r>
      <w:proofErr w:type="spellEnd"/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своему брату. 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</w:pPr>
      <w:r w:rsidRPr="003E10ED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ru-RU"/>
        </w:rPr>
        <w:t>2 тур</w:t>
      </w:r>
    </w:p>
    <w:p w:rsidR="001C03B1" w:rsidRPr="001C03B1" w:rsidRDefault="003E10ED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1C03B1"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Кто-то за кого-то ухватился цепко,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Ох, никак не вытянуть, </w:t>
      </w:r>
      <w:proofErr w:type="gramStart"/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ох</w:t>
      </w:r>
      <w:proofErr w:type="gramEnd"/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засела крепко.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Но еще помощники скоро прибегут.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Победит упрямицу дружный общий труд.  (Репка) </w:t>
      </w:r>
    </w:p>
    <w:p w:rsidR="001C03B1" w:rsidRPr="001C03B1" w:rsidRDefault="003E10ED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1C03B1"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Колотил да колотил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 тарелке носом,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Ничего не проглотил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И остался с носом.   (Лиса и журавль) </w:t>
      </w:r>
    </w:p>
    <w:p w:rsidR="001C03B1" w:rsidRPr="001C03B1" w:rsidRDefault="003E10ED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1C03B1"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 дорога далека,</w:t>
      </w:r>
      <w:r w:rsidR="001C03B1"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  <w:t>А корзина нелегка,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Сесть бы на пенек,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Съесть бы пирожок.   (Маша и медведь) </w:t>
      </w:r>
    </w:p>
    <w:p w:rsidR="001C03B1" w:rsidRPr="001C03B1" w:rsidRDefault="003E10ED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1C03B1"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Ах ты, Петя-простота,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Оплошал немножко,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послушался кота,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Выглянул в окошко.    (Кот, петух и лиса) </w:t>
      </w:r>
    </w:p>
    <w:p w:rsidR="001C03B1" w:rsidRPr="001C03B1" w:rsidRDefault="003E10ED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1C03B1"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Нет ни речки, ни пруда,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Где воды напиться.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Очень вкусная вода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ямке от копытца.  (Сестрица Аленушка и братец Иванушка)</w:t>
      </w:r>
    </w:p>
    <w:p w:rsidR="001C03B1" w:rsidRPr="001C03B1" w:rsidRDefault="003E10ED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proofErr w:type="gramStart"/>
      <w:r w:rsidR="001C03B1"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Красна девица грустна</w:t>
      </w:r>
      <w:proofErr w:type="gramEnd"/>
      <w:r w:rsidR="001C03B1"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Ей не нравится весна,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Ей на солнце тяжко,</w:t>
      </w:r>
    </w:p>
    <w:p w:rsidR="001C03B1" w:rsidRPr="001C03B1" w:rsidRDefault="001C03B1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Слезы льет бедняжка.   (Снегурочка) 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3E10ED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3 тур</w:t>
      </w:r>
    </w:p>
    <w:p w:rsidR="001C03B1" w:rsidRPr="001C03B1" w:rsidRDefault="001C03B1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03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Игра «Волшебный мешочек» (матрёшка, тарелка, деревянная ложка</w:t>
      </w:r>
      <w:r w:rsidRPr="003E10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зеркальце</w:t>
      </w:r>
      <w:r w:rsidRPr="001C03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C03B1" w:rsidRPr="003E10ED" w:rsidRDefault="001C03B1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3E10ED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4 тур</w:t>
      </w:r>
    </w:p>
    <w:p w:rsidR="00974D4B" w:rsidRPr="00974D4B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Древнерусские сооружения: 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собор; 2) мечеть; 3) кремль. </w:t>
      </w:r>
    </w:p>
    <w:p w:rsidR="00974D4B" w:rsidRPr="00974D4B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Жилой дом у русского народа: 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хата; 2) изба; 3) юрта. </w:t>
      </w:r>
    </w:p>
    <w:p w:rsidR="00974D4B" w:rsidRPr="00974D4B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Башня, которая в Кремле считается самой главной: 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Царская; 2) Спасская; 3) Боровицкая.                                                            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                           </w:t>
      </w:r>
      <w:r w:rsidRPr="00974D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Дети исполняют песню «Наш край».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То берёзка, то рябина,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Куст ракиты над рекой.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Край родной, навек любимый,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Где найдёшь ещё такой!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Край родной, навек любимый,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Где найдёшь ещё такой!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Где найдёшь ещё такой!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От морей до гор высоких,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Посреди родных широт -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lastRenderedPageBreak/>
        <w:t>Всё бегут, бегут дороги,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И зовут они вперёд.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Всё бегут, бегут дороги,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И зовут они вперёд.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И зовут они вперёд.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Солнцем залиты долины,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И куда ни бросишь взгляд -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Край родной, навек любимый,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Весь цветёт, как вешний сад.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Край родной, навек любимый,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Весь цветёт, как вешний сад.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Весь цветёт, как вешний сад.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Детство наше золотое</w:t>
      </w:r>
      <w:proofErr w:type="gramStart"/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В</w:t>
      </w:r>
      <w:proofErr w:type="gramEnd"/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сё светлее с каждым днём.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Под счастливою звездою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Мы живём в краю родном!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Под счастливою звездою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Мы живём в краю родном!</w:t>
      </w:r>
      <w:r w:rsidRPr="00974D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br/>
        <w:t>Мы живём в краю родном!</w:t>
      </w:r>
    </w:p>
    <w:p w:rsidR="00974D4B" w:rsidRPr="003E10ED" w:rsidRDefault="00974D4B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3E10ED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5 тур</w:t>
      </w:r>
    </w:p>
    <w:p w:rsidR="00974D4B" w:rsidRPr="00974D4B" w:rsidRDefault="004B2D4A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Праздник проводов русской зимы: 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Рождество; 2) Масленица; 3) Крещение. </w:t>
      </w:r>
    </w:p>
    <w:p w:rsidR="00974D4B" w:rsidRPr="00974D4B" w:rsidRDefault="004B2D4A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Блюда русской кухни: 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щи; 2) манты; 3) блины. </w:t>
      </w:r>
    </w:p>
    <w:p w:rsidR="00974D4B" w:rsidRPr="00974D4B" w:rsidRDefault="004B2D4A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Предметы одежды русских женщин: 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чалма; 2) сарафан; 3) сапожки. </w:t>
      </w:r>
    </w:p>
    <w:p w:rsidR="00974D4B" w:rsidRPr="00974D4B" w:rsidRDefault="004B2D4A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Русские композиторы, прославившие Россию: 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Глинка; 2) Чайковский; 3) Григ. </w:t>
      </w:r>
    </w:p>
    <w:p w:rsidR="00974D4B" w:rsidRPr="00974D4B" w:rsidRDefault="004B2D4A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Полководцы Великой Отечественной войны: </w:t>
      </w: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К. Жуков;2) А. Суворов; 3) К. Черняховский. </w:t>
      </w:r>
    </w:p>
    <w:p w:rsidR="00974D4B" w:rsidRPr="00974D4B" w:rsidRDefault="004B2D4A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Основатель Российского Флота: </w:t>
      </w:r>
    </w:p>
    <w:p w:rsidR="00974D4B" w:rsidRPr="003E10ED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4D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Багратион; 2) Петр I. 3) Николай П. </w:t>
      </w:r>
    </w:p>
    <w:p w:rsidR="00974D4B" w:rsidRPr="004B2D4A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</w:pPr>
      <w:r w:rsidRPr="004B2D4A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6 тур</w:t>
      </w:r>
    </w:p>
    <w:p w:rsidR="00974D4B" w:rsidRPr="00974D4B" w:rsidRDefault="00974D4B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4B2D4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Ведущ</w:t>
      </w:r>
      <w:proofErr w:type="spellEnd"/>
      <w:r w:rsidRPr="00974D4B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:</w:t>
      </w:r>
      <w:r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 сейчас мы с вами вспомним русские народные пословицы. Пословицы – это поэтичные, краткие, широко употребляемые изречения. Пословицы всегда содержат мудрое </w:t>
      </w:r>
      <w:r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 xml:space="preserve">суждение о жизни и о людях. В них отразились народный ум, народный опыт, </w:t>
      </w:r>
      <w:proofErr w:type="gramStart"/>
      <w:r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народная</w:t>
      </w:r>
      <w:proofErr w:type="gramEnd"/>
      <w:r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правда. Я буду начинать пословицы, а вы должны их закончить. </w:t>
      </w:r>
    </w:p>
    <w:p w:rsidR="00974D4B" w:rsidRPr="00974D4B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 солнышке тепло,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ри матери добро). </w:t>
      </w:r>
    </w:p>
    <w:p w:rsidR="00974D4B" w:rsidRPr="00974D4B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книгой жит</w:t>
      </w:r>
      <w:proofErr w:type="gramStart"/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ь-</w:t>
      </w:r>
      <w:proofErr w:type="gramEnd"/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(в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ек не тужить). </w:t>
      </w:r>
    </w:p>
    <w:p w:rsidR="00974D4B" w:rsidRPr="00974D4B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Хлеб – батюшка,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(в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ода – матушка).</w:t>
      </w:r>
    </w:p>
    <w:p w:rsidR="00974D4B" w:rsidRPr="003E10ED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Век живи – (век учись). </w:t>
      </w:r>
    </w:p>
    <w:p w:rsidR="00974D4B" w:rsidRPr="00974D4B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умной беседе – ума набираться,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глупой </w:t>
      </w:r>
      <w:proofErr w:type="gramStart"/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свой</w:t>
      </w:r>
      <w:proofErr w:type="gramEnd"/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потерять). </w:t>
      </w:r>
    </w:p>
    <w:p w:rsidR="00974D4B" w:rsidRPr="00974D4B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Нет друга – так ищи,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(а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нашел – береги). </w:t>
      </w:r>
    </w:p>
    <w:p w:rsidR="00974D4B" w:rsidRPr="00974D4B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Не откладывай на завтра то,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то можно сделать сегодня). </w:t>
      </w:r>
    </w:p>
    <w:p w:rsidR="00974D4B" w:rsidRPr="00974D4B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кем поведешься,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 того и наберешься). </w:t>
      </w:r>
    </w:p>
    <w:p w:rsidR="00974D4B" w:rsidRPr="00974D4B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Добрая слава лежит,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худая бежит). </w:t>
      </w:r>
    </w:p>
    <w:p w:rsidR="00974D4B" w:rsidRPr="00974D4B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Семь раз отмерь,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(о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дин раз отрежь).</w:t>
      </w:r>
    </w:p>
    <w:p w:rsidR="00974D4B" w:rsidRPr="00974D4B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Труд человека кормит,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r w:rsidR="00974D4B"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лень – портит), </w:t>
      </w:r>
    </w:p>
    <w:p w:rsidR="00974D4B" w:rsidRPr="003E10ED" w:rsidRDefault="004B2D4A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="00974D4B" w:rsidRPr="00974D4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Делу – время, (потехе – час).</w:t>
      </w:r>
    </w:p>
    <w:p w:rsidR="00974D4B" w:rsidRPr="004B2D4A" w:rsidRDefault="003E10ED" w:rsidP="003E10ED">
      <w:pPr>
        <w:spacing w:before="0" w:after="0" w:line="36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4B2D4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Подведение итогов викторины</w:t>
      </w:r>
    </w:p>
    <w:p w:rsidR="003E10ED" w:rsidRDefault="003E10ED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B2D4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Ведущ</w:t>
      </w:r>
      <w:proofErr w:type="spellEnd"/>
      <w:r w:rsidRPr="004B2D4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.</w:t>
      </w:r>
      <w:r w:rsidRPr="003E10E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:  </w:t>
      </w:r>
      <w:r w:rsidRPr="003E10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Мне хотелось бы закончить нашу встречу прекрасными словами о России</w:t>
      </w:r>
    </w:p>
    <w:p w:rsidR="004B2D4A" w:rsidRPr="003E10ED" w:rsidRDefault="004B2D4A" w:rsidP="004B2D4A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Ученик: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У моей России длинные косички, 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У моей России светлые реснички,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 У моей России голубые очи, 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На меня, Россия, ты похожа очень. 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Для меня Россия - белые берёзы, 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Для меня Россия - утренние росы, 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Для меня Россия - ты всего дороже, 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proofErr w:type="gramStart"/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До чего на маму ты мою похожа. </w:t>
      </w:r>
      <w:proofErr w:type="gramEnd"/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Ты, моя РОССИЯ, всех теплом согреешь,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 Ты, моя РОССИЯ, песни петь умеешь, 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Ты, моя Россия, неразлучна с нами, </w:t>
      </w:r>
    </w:p>
    <w:p w:rsidR="003E10ED" w:rsidRPr="003E10ED" w:rsidRDefault="003E10ED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3E10E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Ведь Россия наша - это мы с друзьями. </w:t>
      </w:r>
    </w:p>
    <w:p w:rsidR="003E10ED" w:rsidRPr="003E10ED" w:rsidRDefault="004B2D4A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4B2D4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Ведущ</w:t>
      </w:r>
      <w:proofErr w:type="spellEnd"/>
      <w:r w:rsidRPr="004B2D4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="003E10ED" w:rsidRPr="003E10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-В</w:t>
      </w:r>
      <w:proofErr w:type="gramEnd"/>
      <w:r w:rsidR="003E10ED" w:rsidRPr="003E10E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сем большое спасибо за интересную игру-викторину! До свидания! </w:t>
      </w:r>
    </w:p>
    <w:p w:rsidR="003E10ED" w:rsidRPr="00974D4B" w:rsidRDefault="003E10ED" w:rsidP="003E10ED">
      <w:pPr>
        <w:spacing w:before="0" w:after="0" w:line="360" w:lineRule="auto"/>
        <w:rPr>
          <w:rFonts w:ascii="Times New Roman" w:eastAsia="Times New Roman" w:hAnsi="Times New Roman" w:cs="Times New Roman"/>
          <w:color w:val="252525"/>
          <w:sz w:val="16"/>
          <w:szCs w:val="16"/>
          <w:lang w:eastAsia="ru-RU"/>
        </w:rPr>
      </w:pPr>
    </w:p>
    <w:p w:rsidR="00974D4B" w:rsidRPr="00974D4B" w:rsidRDefault="00974D4B" w:rsidP="003E10ED">
      <w:pPr>
        <w:shd w:val="clear" w:color="auto" w:fill="FFFFFF"/>
        <w:spacing w:before="0" w:after="0" w:line="360" w:lineRule="auto"/>
        <w:rPr>
          <w:rFonts w:ascii="Times New Roman" w:eastAsia="Times New Roman" w:hAnsi="Times New Roman" w:cs="Times New Roman"/>
          <w:color w:val="444444"/>
          <w:sz w:val="16"/>
          <w:szCs w:val="16"/>
          <w:u w:val="single"/>
          <w:lang w:eastAsia="ru-RU"/>
        </w:rPr>
      </w:pPr>
    </w:p>
    <w:p w:rsidR="007854C0" w:rsidRPr="007854C0" w:rsidRDefault="007854C0" w:rsidP="003E10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bookmarkEnd w:id="0"/>
    <w:p w:rsidR="007854C0" w:rsidRPr="003E10ED" w:rsidRDefault="007854C0" w:rsidP="003E10E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854C0" w:rsidRPr="003E10ED" w:rsidSect="007854C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7"/>
    <w:multiLevelType w:val="multilevel"/>
    <w:tmpl w:val="01B4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C0"/>
    <w:rsid w:val="001C03B1"/>
    <w:rsid w:val="003E10ED"/>
    <w:rsid w:val="004B2D4A"/>
    <w:rsid w:val="00750931"/>
    <w:rsid w:val="007854C0"/>
    <w:rsid w:val="00974D4B"/>
    <w:rsid w:val="009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09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509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509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509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9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9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9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9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9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3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75093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5093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75093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5093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093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093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5093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093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09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093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50931"/>
    <w:rPr>
      <w:b/>
      <w:bCs/>
    </w:rPr>
  </w:style>
  <w:style w:type="character" w:styleId="a9">
    <w:name w:val="Emphasis"/>
    <w:uiPriority w:val="20"/>
    <w:qFormat/>
    <w:rsid w:val="0075093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5093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0931"/>
    <w:rPr>
      <w:sz w:val="20"/>
      <w:szCs w:val="20"/>
    </w:rPr>
  </w:style>
  <w:style w:type="paragraph" w:styleId="ac">
    <w:name w:val="List Paragraph"/>
    <w:basedOn w:val="a"/>
    <w:uiPriority w:val="34"/>
    <w:qFormat/>
    <w:rsid w:val="007509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09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093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509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093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5093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5093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5093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5093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5093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5093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854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09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509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509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509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9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9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09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9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09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3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75093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5093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75093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5093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5093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093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093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5093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093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09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093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50931"/>
    <w:rPr>
      <w:b/>
      <w:bCs/>
    </w:rPr>
  </w:style>
  <w:style w:type="character" w:styleId="a9">
    <w:name w:val="Emphasis"/>
    <w:uiPriority w:val="20"/>
    <w:qFormat/>
    <w:rsid w:val="0075093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5093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0931"/>
    <w:rPr>
      <w:sz w:val="20"/>
      <w:szCs w:val="20"/>
    </w:rPr>
  </w:style>
  <w:style w:type="paragraph" w:styleId="ac">
    <w:name w:val="List Paragraph"/>
    <w:basedOn w:val="a"/>
    <w:uiPriority w:val="34"/>
    <w:qFormat/>
    <w:rsid w:val="007509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09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093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509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093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5093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5093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5093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5093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5093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5093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854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2015-03-17T14:14:00Z</dcterms:created>
  <dcterms:modified xsi:type="dcterms:W3CDTF">2015-03-17T15:08:00Z</dcterms:modified>
</cp:coreProperties>
</file>