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2A" w:rsidRPr="0056252A" w:rsidRDefault="0056252A" w:rsidP="0056252A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Атамановская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СОШ» </w:t>
      </w:r>
      <w:bookmarkStart w:id="0" w:name="_GoBack"/>
      <w:bookmarkEnd w:id="0"/>
    </w:p>
    <w:p w:rsidR="0056252A" w:rsidRDefault="0056252A" w:rsidP="0056252A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6252A" w:rsidRDefault="0056252A" w:rsidP="0056252A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6586A" w:rsidRDefault="0056252A" w:rsidP="0056252A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625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Сценарий праздника</w:t>
      </w:r>
    </w:p>
    <w:p w:rsidR="0056252A" w:rsidRDefault="0056252A" w:rsidP="0056252A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для начальной школы </w:t>
      </w:r>
    </w:p>
    <w:p w:rsidR="0056252A" w:rsidRDefault="0056252A" w:rsidP="0056252A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6252A" w:rsidRDefault="0056252A" w:rsidP="0056252A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6252A" w:rsidRDefault="0056252A" w:rsidP="0056252A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6252A" w:rsidRDefault="0056252A" w:rsidP="0056252A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6252A" w:rsidRDefault="0056252A" w:rsidP="0056252A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6586A" w:rsidRPr="0086586A" w:rsidRDefault="0086586A" w:rsidP="0056252A">
      <w:pPr>
        <w:shd w:val="clear" w:color="auto" w:fill="FFFFFF"/>
        <w:spacing w:before="0"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86586A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0DFC0975" wp14:editId="19038913">
            <wp:extent cx="4381500" cy="5951220"/>
            <wp:effectExtent l="0" t="0" r="0" b="0"/>
            <wp:docPr id="1" name="Рисунок 1" descr="http://ped-kopilka.ru/upload/blogs2/2016/2/35805_48e395f56928ba1d6f4933b509238d9e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2/35805_48e395f56928ba1d6f4933b509238d9e.p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95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52A" w:rsidRDefault="0056252A" w:rsidP="0086586A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56252A" w:rsidRDefault="0056252A" w:rsidP="0086586A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56252A" w:rsidRDefault="0056252A" w:rsidP="0086586A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56252A" w:rsidRDefault="0056252A" w:rsidP="0086586A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56252A" w:rsidRDefault="0056252A" w:rsidP="0086586A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56252A" w:rsidRDefault="0056252A" w:rsidP="0086586A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56252A" w:rsidRDefault="0056252A" w:rsidP="0086586A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56252A" w:rsidRDefault="0056252A" w:rsidP="0056252A">
      <w:pPr>
        <w:shd w:val="clear" w:color="auto" w:fill="FFFFFF"/>
        <w:spacing w:before="0"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56252A" w:rsidRDefault="0056252A" w:rsidP="0086586A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56252A" w:rsidRDefault="0086586A" w:rsidP="0086586A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86586A">
        <w:rPr>
          <w:rFonts w:ascii="Arial" w:eastAsia="Times New Roman" w:hAnsi="Arial" w:cs="Arial"/>
          <w:b/>
          <w:bCs/>
          <w:sz w:val="23"/>
          <w:szCs w:val="23"/>
          <w:lang w:eastAsia="ru-RU"/>
        </w:rPr>
        <w:lastRenderedPageBreak/>
        <w:t>Цели: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1. Познакомить учеников с историей праздника.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2.Научить детей сплоченности в коллективе.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3. Выявить творческие способности.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4. Воспитание патриотизма и любовь к своей Родине.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Ход мероприятия: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Ведущий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t xml:space="preserve"> - сегодня вся наша страна отмечает удивительный праздник – День защитника Отечества. Впервые этот праздник проявился в 1918 году как день рождения Красной Армии. Он говорил о победе под Нарвой и Псковом над германскими завоевателями. С тех пор каждый год 23 февраля отмечался как День Красной Армии. С 1946 году он стал называться День Советской Армии и Военно-Морского флота. Сейчас в России день воинской славы сохранился. Но теперь этот день называется – День Защитника Отечества.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 в этот день мы поздравляем не только наших дорогих пап и дедушек, но еще и мальчиков нашего класса. Потому что они все – это будущие защитники нашей Родины. 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Наше мероприятие сегодня будет проходить в форме игры между мальчиками. Но прежде чем мы начнем нашу игру, девочки хотят поздравить своих одноклассников.</w:t>
      </w:r>
    </w:p>
    <w:p w:rsidR="0086586A" w:rsidRPr="0086586A" w:rsidRDefault="0086586A" w:rsidP="0086586A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Дорогой мой одноклассник,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Поздравляю я тебя,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В этот превосходный праздник –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Двадцать третье февраля!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С двадцать третьим февраля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Мы пришли поздравить вас,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И желаем вам чтоб в жизни</w:t>
      </w:r>
      <w:proofErr w:type="gramStart"/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Б</w:t>
      </w:r>
      <w:proofErr w:type="gramEnd"/>
      <w:r w:rsidRPr="0086586A">
        <w:rPr>
          <w:rFonts w:ascii="Arial" w:eastAsia="Times New Roman" w:hAnsi="Arial" w:cs="Arial"/>
          <w:sz w:val="23"/>
          <w:szCs w:val="23"/>
          <w:lang w:eastAsia="ru-RU"/>
        </w:rPr>
        <w:t>ыло все на высший класс.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Мы желаем вам, ребята,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Быть здоровыми всегда.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Но добиться результата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Невозможно без труда.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Постарайтесь не лениться –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Каждый раз перед едой,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Прежде чем за стол садиться,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Руки вымойте водой.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Все успехи приумножить,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Все победы одержать,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Знать уроки все на пять,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И друзей не забывать.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Драчливой нашей половине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Мы поздравленья шлем свои.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Для поздравленья есть причины.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Ура! Защитникам страны.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Ведущий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t xml:space="preserve"> – теперь нам надо выбрать членов жюри и разделить всех мальчиков на две команды. Чтобы никому не было обидно, мальчики по одному тянут из ящика кружочки. Синие – это команда «Летчики», а зеленые - это команда «Разведчики».</w:t>
      </w:r>
    </w:p>
    <w:p w:rsidR="0086586A" w:rsidRPr="0086586A" w:rsidRDefault="0086586A" w:rsidP="0086586A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86586A" w:rsidRPr="0086586A" w:rsidRDefault="0086586A" w:rsidP="0086586A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86586A" w:rsidRPr="0086586A" w:rsidRDefault="0086586A" w:rsidP="0086586A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86586A" w:rsidRPr="0086586A" w:rsidRDefault="0086586A" w:rsidP="0086586A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Команды выбирают себе </w:t>
      </w:r>
      <w:proofErr w:type="spellStart"/>
      <w:r w:rsidRPr="0086586A">
        <w:rPr>
          <w:rFonts w:ascii="Arial" w:eastAsia="Times New Roman" w:hAnsi="Arial" w:cs="Arial"/>
          <w:sz w:val="23"/>
          <w:szCs w:val="23"/>
          <w:lang w:eastAsia="ru-RU"/>
        </w:rPr>
        <w:t>капитанов</w:t>
      </w:r>
      <w:proofErr w:type="gramStart"/>
      <w:r w:rsidRPr="0086586A">
        <w:rPr>
          <w:rFonts w:ascii="Arial" w:eastAsia="Times New Roman" w:hAnsi="Arial" w:cs="Arial"/>
          <w:sz w:val="23"/>
          <w:szCs w:val="23"/>
          <w:lang w:eastAsia="ru-RU"/>
        </w:rPr>
        <w:t>.И</w:t>
      </w:r>
      <w:proofErr w:type="spellEnd"/>
      <w:proofErr w:type="gramEnd"/>
      <w:r w:rsidRPr="0086586A">
        <w:rPr>
          <w:rFonts w:ascii="Arial" w:eastAsia="Times New Roman" w:hAnsi="Arial" w:cs="Arial"/>
          <w:sz w:val="23"/>
          <w:szCs w:val="23"/>
          <w:lang w:eastAsia="ru-RU"/>
        </w:rPr>
        <w:t xml:space="preserve"> так, у нас есть две команды. Начинаем нашу игру.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1 Конкурс «Разминка».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1. Как называется бег с криком «Ура!» (атака)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lastRenderedPageBreak/>
        <w:t>2. . Как звучит вечерняя команда в казарме. (Отбой!)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3. Лестница, по которой поднимаются на корабль или самолет? ( Трап).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4. Мелодия с четким ритмом, под которую легко шагать. (Марш)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5. Как узнать звание военнослужащего? ( По погонам)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6 Кто носит голубые береты? (Военнослужащие ВДВ). 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2 Конкурс «Самые сильные»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Необходимо показать вашу силу (причём как рук, так и ног).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1-е задание: каждому надо отжаться от земли. В зачет идёт сумма выполненных отжиманий у всей команды.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2-е задание: каждый участник команды начинает прыгать на скакалке. Суммируются все количества прыжков.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3 конкурс. «Музыкальный».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Пока наши мальчики отдыхают, девочки хотят им спеть частушки. 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Частушки</w:t>
      </w:r>
      <w:proofErr w:type="gramStart"/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В</w:t>
      </w:r>
      <w:proofErr w:type="gramEnd"/>
      <w:r w:rsidRPr="0086586A">
        <w:rPr>
          <w:rFonts w:ascii="Arial" w:eastAsia="Times New Roman" w:hAnsi="Arial" w:cs="Arial"/>
          <w:sz w:val="23"/>
          <w:szCs w:val="23"/>
          <w:lang w:eastAsia="ru-RU"/>
        </w:rPr>
        <w:t xml:space="preserve"> нашем классе от мальчишек просто глаз не отвести!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Посвящаем им частушки,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Пусть смеются от души.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***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На уроке тишина, 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Лишь Максим кричит всегда: 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«Подождите, не спешите! 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Я еще не дописал! 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Где читать, мне подскажите! 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Я опять от вас отстал!»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***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Всех быстрей Руслан бежит</w:t>
      </w:r>
      <w:proofErr w:type="gramStart"/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И</w:t>
      </w:r>
      <w:proofErr w:type="gramEnd"/>
      <w:r w:rsidRPr="0086586A">
        <w:rPr>
          <w:rFonts w:ascii="Arial" w:eastAsia="Times New Roman" w:hAnsi="Arial" w:cs="Arial"/>
          <w:sz w:val="23"/>
          <w:szCs w:val="23"/>
          <w:lang w:eastAsia="ru-RU"/>
        </w:rPr>
        <w:t xml:space="preserve"> съезжает с горки.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gramStart"/>
      <w:r w:rsidRPr="0086586A">
        <w:rPr>
          <w:rFonts w:ascii="Arial" w:eastAsia="Times New Roman" w:hAnsi="Arial" w:cs="Arial"/>
          <w:sz w:val="23"/>
          <w:szCs w:val="23"/>
          <w:lang w:eastAsia="ru-RU"/>
        </w:rPr>
        <w:t>На</w:t>
      </w:r>
      <w:proofErr w:type="gramEnd"/>
      <w:r w:rsidRPr="0086586A">
        <w:rPr>
          <w:rFonts w:ascii="Arial" w:eastAsia="Times New Roman" w:hAnsi="Arial" w:cs="Arial"/>
          <w:sz w:val="23"/>
          <w:szCs w:val="23"/>
          <w:lang w:eastAsia="ru-RU"/>
        </w:rPr>
        <w:t xml:space="preserve"> контрольной он дрожит,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Словно мышка в норке.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***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Хоть оценками не очень</w:t>
      </w:r>
      <w:proofErr w:type="gramStart"/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Н</w:t>
      </w:r>
      <w:proofErr w:type="gramEnd"/>
      <w:r w:rsidRPr="0086586A">
        <w:rPr>
          <w:rFonts w:ascii="Arial" w:eastAsia="Times New Roman" w:hAnsi="Arial" w:cs="Arial"/>
          <w:sz w:val="23"/>
          <w:szCs w:val="23"/>
          <w:lang w:eastAsia="ru-RU"/>
        </w:rPr>
        <w:t>аш Никита знаменит,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Потому что, между прочим,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Он ушами шевелит 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***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Всё наш Леша забывает,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Даже туфли надевать.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Рот наш Леша открывает,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Забывает закрывать.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*** 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Ходит Дима как кощей,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Ни супов не ест, ни щей.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Падает от слабости,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А любит только сладости.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***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Как слезинки, капли с крыши</w:t>
      </w:r>
      <w:proofErr w:type="gramStart"/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В</w:t>
      </w:r>
      <w:proofErr w:type="gramEnd"/>
      <w:r w:rsidRPr="0086586A">
        <w:rPr>
          <w:rFonts w:ascii="Arial" w:eastAsia="Times New Roman" w:hAnsi="Arial" w:cs="Arial"/>
          <w:sz w:val="23"/>
          <w:szCs w:val="23"/>
          <w:lang w:eastAsia="ru-RU"/>
        </w:rPr>
        <w:t xml:space="preserve"> ясный день закапали,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Потому что Даня пишет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На стене каракули.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***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Прозвенел опять звонок –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Радио включается.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У Никиты весь урок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Рот не закрывается.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***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Третья четверть уж в разгаре,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Часики </w:t>
      </w:r>
      <w:proofErr w:type="spellStart"/>
      <w:r w:rsidRPr="0086586A">
        <w:rPr>
          <w:rFonts w:ascii="Arial" w:eastAsia="Times New Roman" w:hAnsi="Arial" w:cs="Arial"/>
          <w:sz w:val="23"/>
          <w:szCs w:val="23"/>
          <w:lang w:eastAsia="ru-RU"/>
        </w:rPr>
        <w:t>затикали</w:t>
      </w:r>
      <w:proofErr w:type="spellEnd"/>
      <w:r w:rsidRPr="0086586A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А мальчишки-то мечтают: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Снова бы каникулы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4 конкурс. «Спецзадание».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Каждой команде выдается конверт с загадками о военных профессиях. Необходимо отгадать эти профессии.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Для первой команды конверт.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Его машина вся в броне,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Как будто черепаха.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Ведь на войне как на войне,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Здесь не должно быть страха!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Ствол орудийный впереди: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Опасно! Враг, не подходи! (Танкист)</w:t>
      </w:r>
    </w:p>
    <w:p w:rsidR="0086586A" w:rsidRPr="0086586A" w:rsidRDefault="0086586A" w:rsidP="0086586A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86586A" w:rsidRPr="0086586A" w:rsidRDefault="0086586A" w:rsidP="0086586A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Самолёт парит, как птица,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Там — воздушная граница.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На посту и днём, и ночью</w:t>
      </w:r>
      <w:proofErr w:type="gramStart"/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Н</w:t>
      </w:r>
      <w:proofErr w:type="gramEnd"/>
      <w:r w:rsidRPr="0086586A">
        <w:rPr>
          <w:rFonts w:ascii="Arial" w:eastAsia="Times New Roman" w:hAnsi="Arial" w:cs="Arial"/>
          <w:sz w:val="23"/>
          <w:szCs w:val="23"/>
          <w:lang w:eastAsia="ru-RU"/>
        </w:rPr>
        <w:t>аш солдат — военный (Лётчик)</w:t>
      </w:r>
    </w:p>
    <w:p w:rsidR="0086586A" w:rsidRPr="0086586A" w:rsidRDefault="0086586A" w:rsidP="0086586A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86586A" w:rsidRPr="0086586A" w:rsidRDefault="0086586A" w:rsidP="0086586A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86586A">
        <w:rPr>
          <w:rFonts w:ascii="Arial" w:eastAsia="Times New Roman" w:hAnsi="Arial" w:cs="Arial"/>
          <w:sz w:val="23"/>
          <w:szCs w:val="23"/>
          <w:lang w:eastAsia="ru-RU"/>
        </w:rPr>
        <w:t>Для второй команды конверт.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Уважения достоин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Смелый и отважный воин: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Трудно в тыл врага пробраться,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Незамеченным остаться,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Всё запомнить, </w:t>
      </w:r>
      <w:proofErr w:type="gramStart"/>
      <w:r w:rsidRPr="0086586A">
        <w:rPr>
          <w:rFonts w:ascii="Arial" w:eastAsia="Times New Roman" w:hAnsi="Arial" w:cs="Arial"/>
          <w:sz w:val="23"/>
          <w:szCs w:val="23"/>
          <w:lang w:eastAsia="ru-RU"/>
        </w:rPr>
        <w:t>разузнать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Утром в штабе рассказать</w:t>
      </w:r>
      <w:proofErr w:type="gramEnd"/>
      <w:r w:rsidRPr="0086586A">
        <w:rPr>
          <w:rFonts w:ascii="Arial" w:eastAsia="Times New Roman" w:hAnsi="Arial" w:cs="Arial"/>
          <w:sz w:val="23"/>
          <w:szCs w:val="23"/>
          <w:lang w:eastAsia="ru-RU"/>
        </w:rPr>
        <w:t>. (Разведчик)</w:t>
      </w:r>
    </w:p>
    <w:p w:rsidR="0086586A" w:rsidRPr="0086586A" w:rsidRDefault="0086586A" w:rsidP="0086586A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86586A" w:rsidRPr="0086586A" w:rsidRDefault="0086586A" w:rsidP="0086586A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Я служу сейчас на флоте,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Слух хороший у меня.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Есть такой же и в пехоте — 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Дружим с рацией не зря (Радист)</w:t>
      </w:r>
    </w:p>
    <w:p w:rsidR="0086586A" w:rsidRPr="0086586A" w:rsidRDefault="0086586A" w:rsidP="0086586A">
      <w:pPr>
        <w:shd w:val="clear" w:color="auto" w:fill="FFFFFF"/>
        <w:spacing w:before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9A589B" w:rsidRDefault="0086586A" w:rsidP="0086586A">
      <w:pPr>
        <w:spacing w:before="0" w:line="240" w:lineRule="auto"/>
      </w:pP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5 конкурс «Быстрота».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Каждому игроку команды выдается по шарику. Необходимо надуть шарик и пронести его на голове от одного стульчика к другому. 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Конкурс для болельщиков «Смекалка»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Пока команды отдыхают, настало время поработать болельщикам. Им нужно не очень долго думать и быстро отвечать на вопросы.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• </w:t>
      </w:r>
      <w:proofErr w:type="gramStart"/>
      <w:r w:rsidRPr="0086586A">
        <w:rPr>
          <w:rFonts w:ascii="Arial" w:eastAsia="Times New Roman" w:hAnsi="Arial" w:cs="Arial"/>
          <w:sz w:val="23"/>
          <w:szCs w:val="23"/>
          <w:lang w:eastAsia="ru-RU"/>
        </w:rPr>
        <w:t>В каком месяце 28 дней? (в каждом месяце)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• Что ест жаба зимой? (ничего, она спит зимой)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• Что бывает с котом, когда ему исполняется 2 года? (идет третий)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• Что есть у крокодила, обезьяны и человека? (буква О)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• Что над нами вверх ногами? (муха)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• От чего корабли уходят в море? (от берега) 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Ведущий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t xml:space="preserve"> – а сейчас мы проверим, какие наши мальчики ловкие и</w:t>
      </w:r>
      <w:proofErr w:type="gramEnd"/>
      <w:r w:rsidRPr="0086586A">
        <w:rPr>
          <w:rFonts w:ascii="Arial" w:eastAsia="Times New Roman" w:hAnsi="Arial" w:cs="Arial"/>
          <w:sz w:val="23"/>
          <w:szCs w:val="23"/>
          <w:lang w:eastAsia="ru-RU"/>
        </w:rPr>
        <w:t xml:space="preserve"> меткие. С помощью пословиц догадайтесь, как называется следующий конкурс?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• На свой ум надейся, а за чужой держись.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• Встречают по одёжке, провожают по уму.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lastRenderedPageBreak/>
        <w:t>• Гордись не ростом, а умом.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6 конкурс «Самые умные»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На столе разложены карточки с математическими примерами на сложение. Нужно добежать до стола, взять карточку, посчитать пример, а карточку положить в коробку. После этого вернуться к команде. Дальше бежит другой игрок. Выиграет та команда, в чьей коробке окажется больше карточек с правильными ответами.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Конкурс для болельщиков «Веселые шутки».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1. У кого жизнь – жестянка?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У Водяного</w:t>
      </w:r>
      <w:proofErr w:type="gramStart"/>
      <w:r w:rsidRPr="0086586A">
        <w:rPr>
          <w:rFonts w:ascii="Arial" w:eastAsia="Times New Roman" w:hAnsi="Arial" w:cs="Arial"/>
          <w:sz w:val="23"/>
          <w:szCs w:val="23"/>
          <w:lang w:eastAsia="ru-RU"/>
        </w:rPr>
        <w:t xml:space="preserve"> +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У</w:t>
      </w:r>
      <w:proofErr w:type="gramEnd"/>
      <w:r w:rsidRPr="0086586A">
        <w:rPr>
          <w:rFonts w:ascii="Arial" w:eastAsia="Times New Roman" w:hAnsi="Arial" w:cs="Arial"/>
          <w:sz w:val="23"/>
          <w:szCs w:val="23"/>
          <w:lang w:eastAsia="ru-RU"/>
        </w:rPr>
        <w:t xml:space="preserve"> Бабы Яги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У папы Карло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2. Главный </w:t>
      </w:r>
      <w:proofErr w:type="gramStart"/>
      <w:r w:rsidRPr="0086586A">
        <w:rPr>
          <w:rFonts w:ascii="Arial" w:eastAsia="Times New Roman" w:hAnsi="Arial" w:cs="Arial"/>
          <w:sz w:val="23"/>
          <w:szCs w:val="23"/>
          <w:lang w:eastAsia="ru-RU"/>
        </w:rPr>
        <w:t>герой</w:t>
      </w:r>
      <w:proofErr w:type="gramEnd"/>
      <w:r w:rsidRPr="0086586A">
        <w:rPr>
          <w:rFonts w:ascii="Arial" w:eastAsia="Times New Roman" w:hAnsi="Arial" w:cs="Arial"/>
          <w:sz w:val="23"/>
          <w:szCs w:val="23"/>
          <w:lang w:eastAsia="ru-RU"/>
        </w:rPr>
        <w:t xml:space="preserve"> какого произведения путешествовал по своему королевству с женской туфелькой?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«Король </w:t>
      </w:r>
      <w:proofErr w:type="spellStart"/>
      <w:r w:rsidRPr="0086586A">
        <w:rPr>
          <w:rFonts w:ascii="Arial" w:eastAsia="Times New Roman" w:hAnsi="Arial" w:cs="Arial"/>
          <w:sz w:val="23"/>
          <w:szCs w:val="23"/>
          <w:lang w:eastAsia="ru-RU"/>
        </w:rPr>
        <w:t>Дроздобород</w:t>
      </w:r>
      <w:proofErr w:type="spellEnd"/>
      <w:r w:rsidRPr="0086586A">
        <w:rPr>
          <w:rFonts w:ascii="Arial" w:eastAsia="Times New Roman" w:hAnsi="Arial" w:cs="Arial"/>
          <w:sz w:val="23"/>
          <w:szCs w:val="23"/>
          <w:lang w:eastAsia="ru-RU"/>
        </w:rPr>
        <w:t>»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«Али-Баба и сорок разбойников»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«Золушка» +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3. Где находится «Поле чудес»?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В стране невыученных уроков</w:t>
      </w:r>
      <w:proofErr w:type="gramStart"/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В</w:t>
      </w:r>
      <w:proofErr w:type="gramEnd"/>
      <w:r w:rsidRPr="0086586A">
        <w:rPr>
          <w:rFonts w:ascii="Arial" w:eastAsia="Times New Roman" w:hAnsi="Arial" w:cs="Arial"/>
          <w:sz w:val="23"/>
          <w:szCs w:val="23"/>
          <w:lang w:eastAsia="ru-RU"/>
        </w:rPr>
        <w:t xml:space="preserve"> королевстве кривых зеркал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В стране Дураков +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4. Кем не может быть папа из известной песенки?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Всадником без головы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Котом </w:t>
      </w:r>
      <w:proofErr w:type="spellStart"/>
      <w:r w:rsidRPr="0086586A">
        <w:rPr>
          <w:rFonts w:ascii="Arial" w:eastAsia="Times New Roman" w:hAnsi="Arial" w:cs="Arial"/>
          <w:sz w:val="23"/>
          <w:szCs w:val="23"/>
          <w:lang w:eastAsia="ru-RU"/>
        </w:rPr>
        <w:t>Базилио</w:t>
      </w:r>
      <w:proofErr w:type="spellEnd"/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Мамой +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5. Из какого предмета можно сварить кашу?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Из топора</w:t>
      </w:r>
      <w:proofErr w:type="gramStart"/>
      <w:r w:rsidRPr="0086586A">
        <w:rPr>
          <w:rFonts w:ascii="Arial" w:eastAsia="Times New Roman" w:hAnsi="Arial" w:cs="Arial"/>
          <w:sz w:val="23"/>
          <w:szCs w:val="23"/>
          <w:lang w:eastAsia="ru-RU"/>
        </w:rPr>
        <w:t xml:space="preserve"> +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И</w:t>
      </w:r>
      <w:proofErr w:type="gramEnd"/>
      <w:r w:rsidRPr="0086586A">
        <w:rPr>
          <w:rFonts w:ascii="Arial" w:eastAsia="Times New Roman" w:hAnsi="Arial" w:cs="Arial"/>
          <w:sz w:val="23"/>
          <w:szCs w:val="23"/>
          <w:lang w:eastAsia="ru-RU"/>
        </w:rPr>
        <w:t>з лома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Из молотка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Ведущий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t>. А теперь настало время проверить наших капитанов. И для них объявляется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7 конкурс "Волшебная скакалка"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Каждому капитану дается скакалка. Выиграет тот, кто больше </w:t>
      </w:r>
      <w:proofErr w:type="spellStart"/>
      <w:r w:rsidRPr="0086586A">
        <w:rPr>
          <w:rFonts w:ascii="Arial" w:eastAsia="Times New Roman" w:hAnsi="Arial" w:cs="Arial"/>
          <w:sz w:val="23"/>
          <w:szCs w:val="23"/>
          <w:lang w:eastAsia="ru-RU"/>
        </w:rPr>
        <w:t>пропрыгает</w:t>
      </w:r>
      <w:proofErr w:type="spellEnd"/>
      <w:r w:rsidRPr="0086586A">
        <w:rPr>
          <w:rFonts w:ascii="Arial" w:eastAsia="Times New Roman" w:hAnsi="Arial" w:cs="Arial"/>
          <w:sz w:val="23"/>
          <w:szCs w:val="23"/>
          <w:lang w:eastAsia="ru-RU"/>
        </w:rPr>
        <w:t xml:space="preserve"> на скакалке.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Ведущий 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t>– Все мы с вами знаем, что в ресторанах очень много поваров – это мужчины. И мы подошли к нашему последнему конкурсу.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8 Конкурс «Умелый кок»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Каждой команде выдается по 5 картофелин, одной моркови. По сигналу ведущего, им предлагают очистить овощи. А на листе бумаги необходимо написать блюда из картофеля. Побеждает та команда, которая справится с заданием быстрее. 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Ведущий 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t>– Вот и подошла наша игра к концу. Пока жюри подсчитывает очки, я хочу вспомнить с вами пословицы про русских солдат.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Плох тот солдат, который не мечтает…(стать генералом).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Один в поле – не…(воин).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Честь солдата береги…(свято).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Русский солдат не знает…(преград).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Храбрость – сестра…(победы).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Русскую заповедь знай – в бою…(не зевай).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Не страшна врагов нам туча, если армия…(могуча).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Итог мероприятия.</w:t>
      </w:r>
      <w:r w:rsidRPr="0086586A">
        <w:rPr>
          <w:rFonts w:ascii="Arial" w:eastAsia="Times New Roman" w:hAnsi="Arial" w:cs="Arial"/>
          <w:sz w:val="23"/>
          <w:szCs w:val="23"/>
          <w:lang w:eastAsia="ru-RU"/>
        </w:rPr>
        <w:br/>
        <w:t>Награждение победителей.</w:t>
      </w:r>
    </w:p>
    <w:sectPr w:rsidR="009A589B" w:rsidSect="005625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6A"/>
    <w:rsid w:val="0056252A"/>
    <w:rsid w:val="00750931"/>
    <w:rsid w:val="0086586A"/>
    <w:rsid w:val="009A589B"/>
    <w:rsid w:val="00A6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3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5093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5093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75093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75093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93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093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093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093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093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93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75093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75093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75093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5093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5093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5093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5093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5093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5093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5093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093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5093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093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50931"/>
    <w:rPr>
      <w:b/>
      <w:bCs/>
    </w:rPr>
  </w:style>
  <w:style w:type="character" w:styleId="a9">
    <w:name w:val="Emphasis"/>
    <w:uiPriority w:val="20"/>
    <w:qFormat/>
    <w:rsid w:val="0075093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5093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50931"/>
    <w:rPr>
      <w:sz w:val="20"/>
      <w:szCs w:val="20"/>
    </w:rPr>
  </w:style>
  <w:style w:type="paragraph" w:styleId="ac">
    <w:name w:val="List Paragraph"/>
    <w:basedOn w:val="a"/>
    <w:uiPriority w:val="34"/>
    <w:qFormat/>
    <w:rsid w:val="007509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093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5093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5093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5093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5093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5093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5093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5093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5093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50931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86586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65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3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5093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5093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75093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75093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93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093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093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093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093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93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75093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75093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75093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5093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5093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5093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5093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5093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5093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5093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093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5093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093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50931"/>
    <w:rPr>
      <w:b/>
      <w:bCs/>
    </w:rPr>
  </w:style>
  <w:style w:type="character" w:styleId="a9">
    <w:name w:val="Emphasis"/>
    <w:uiPriority w:val="20"/>
    <w:qFormat/>
    <w:rsid w:val="0075093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5093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50931"/>
    <w:rPr>
      <w:sz w:val="20"/>
      <w:szCs w:val="20"/>
    </w:rPr>
  </w:style>
  <w:style w:type="paragraph" w:styleId="ac">
    <w:name w:val="List Paragraph"/>
    <w:basedOn w:val="a"/>
    <w:uiPriority w:val="34"/>
    <w:qFormat/>
    <w:rsid w:val="007509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093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5093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5093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5093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5093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5093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5093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5093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5093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50931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86586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6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04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32651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99674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2017-02-19T16:57:00Z</cp:lastPrinted>
  <dcterms:created xsi:type="dcterms:W3CDTF">2017-02-19T16:11:00Z</dcterms:created>
  <dcterms:modified xsi:type="dcterms:W3CDTF">2017-02-19T17:00:00Z</dcterms:modified>
</cp:coreProperties>
</file>